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35" w:rsidRDefault="009A5A35" w:rsidP="00DA4EE8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9"/>
          <w:szCs w:val="39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Порядок поступления </w:t>
      </w:r>
    </w:p>
    <w:p w:rsidR="007035B7" w:rsidRDefault="009A5A35" w:rsidP="00DA4EE8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9"/>
          <w:szCs w:val="39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на военную кафедру </w:t>
      </w:r>
      <w:proofErr w:type="spellStart"/>
      <w:r>
        <w:rPr>
          <w:rFonts w:ascii="Times New Roman" w:eastAsia="Times New Roman" w:hAnsi="Times New Roman" w:cs="Times New Roman"/>
          <w:b/>
          <w:sz w:val="39"/>
          <w:szCs w:val="39"/>
        </w:rPr>
        <w:t>ВИИРЭиС</w:t>
      </w:r>
      <w:proofErr w:type="spellEnd"/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sz w:val="39"/>
          <w:szCs w:val="39"/>
        </w:rPr>
        <w:t>в 2024 учебном году</w:t>
      </w:r>
    </w:p>
    <w:p w:rsidR="00DA4EE8" w:rsidRDefault="00DA4EE8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В РГУ «Военно-инженерный институт радиоэлектроники и связи» 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с 1 марта 2024 года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приём заявлений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от студентов 1-го и 2-го курсов обучения желающих поступить на военную кафедру для </w:t>
      </w:r>
      <w:proofErr w:type="gramStart"/>
      <w:r w:rsidRPr="009A5A35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сержантов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запаса.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Время работы приемной комиссии: с 9.00 до 13.00 ежедневно. Суббота и воскресенье – выходные дни.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К обучению допускаются граждане Рес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публики Казахстан (юноши) в возрасте не старше 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 xml:space="preserve">24 лет 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на год проведения конкурса. </w:t>
      </w:r>
    </w:p>
    <w:p w:rsidR="00DA4EE8" w:rsidRPr="009A5A35" w:rsidRDefault="00DA4EE8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конкурсном отборе на </w:t>
      </w:r>
      <w:proofErr w:type="gramStart"/>
      <w:r w:rsidRPr="009A5A35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сержантов запаса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заявления принимаются у студентов </w:t>
      </w:r>
      <w:r w:rsidRPr="009A5A35">
        <w:rPr>
          <w:rFonts w:ascii="Times New Roman" w:eastAsia="Times New Roman" w:hAnsi="Times New Roman" w:cs="Times New Roman"/>
          <w:b/>
          <w:i/>
          <w:sz w:val="28"/>
          <w:szCs w:val="28"/>
        </w:rPr>
        <w:t>первого и второго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курса (с 4-х годичным обучением) и </w:t>
      </w:r>
      <w:r w:rsidRPr="009A5A35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9A5A35">
        <w:rPr>
          <w:rFonts w:ascii="Times New Roman" w:eastAsia="Times New Roman" w:hAnsi="Times New Roman" w:cs="Times New Roman"/>
          <w:b/>
          <w:i/>
          <w:sz w:val="28"/>
          <w:szCs w:val="28"/>
        </w:rPr>
        <w:t>ервого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5A35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второго и третьего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курсов (с 5-ти летним обучением). Студенты, обучающиеся по сокращенной форме, принимаются на обучение только по программе подготовки сержантов запаса.</w:t>
      </w:r>
    </w:p>
    <w:p w:rsidR="00DA4EE8" w:rsidRPr="009A5A35" w:rsidRDefault="00DA4EE8" w:rsidP="00DA4EE8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Обучение студентов проводится только на 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платной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основе (250 000 </w:t>
      </w:r>
      <w:proofErr w:type="spellStart"/>
      <w:r w:rsidRPr="009A5A35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Pr="009A5A35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DA4EE8" w:rsidRPr="009A5A35" w:rsidRDefault="00DA4EE8" w:rsidP="00DA4EE8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методом военного дня, т.е. один день в неделю</w:t>
      </w:r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 xml:space="preserve"> (по субботам)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. Срок </w:t>
      </w:r>
      <w:proofErr w:type="gramStart"/>
      <w:r w:rsidRPr="009A5A35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сержантов запаса – 1 год.</w:t>
      </w:r>
    </w:p>
    <w:p w:rsidR="00DA4EE8" w:rsidRPr="009A5A35" w:rsidRDefault="00DA4EE8" w:rsidP="00DA4EE8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Адрес: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5A3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A5A35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Pr="009A5A35">
        <w:rPr>
          <w:rFonts w:ascii="Times New Roman" w:eastAsia="Times New Roman" w:hAnsi="Times New Roman" w:cs="Times New Roman"/>
          <w:sz w:val="28"/>
          <w:szCs w:val="28"/>
        </w:rPr>
        <w:t>Джандосова</w:t>
      </w:r>
      <w:proofErr w:type="spellEnd"/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53. (угол ул. </w:t>
      </w:r>
      <w:proofErr w:type="spellStart"/>
      <w:r w:rsidRPr="009A5A35">
        <w:rPr>
          <w:rFonts w:ascii="Times New Roman" w:eastAsia="Times New Roman" w:hAnsi="Times New Roman" w:cs="Times New Roman"/>
          <w:sz w:val="28"/>
          <w:szCs w:val="28"/>
        </w:rPr>
        <w:t>Алтынсарина</w:t>
      </w:r>
      <w:proofErr w:type="spellEnd"/>
      <w:r w:rsidRPr="009A5A3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4EE8" w:rsidRPr="009A5A35" w:rsidRDefault="00DA4EE8" w:rsidP="00DA4EE8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Конкурсный отбор проводится в четыре этапа.</w:t>
      </w:r>
    </w:p>
    <w:p w:rsidR="00DA4EE8" w:rsidRPr="009A5A35" w:rsidRDefault="00DA4EE8" w:rsidP="00DA4EE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A4EE8" w:rsidRPr="009A5A35" w:rsidRDefault="009A5A35" w:rsidP="00DA4EE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этап</w:t>
      </w:r>
      <w:r w:rsidRPr="009A5A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прохождения медицин</w:t>
      </w:r>
      <w:r w:rsidRPr="009A5A35">
        <w:rPr>
          <w:rFonts w:ascii="Times New Roman" w:eastAsia="Times New Roman" w:hAnsi="Times New Roman" w:cs="Times New Roman"/>
          <w:sz w:val="28"/>
          <w:szCs w:val="28"/>
          <w:u w:val="single"/>
        </w:rPr>
        <w:t>ского освидетельствования в УДО (</w:t>
      </w:r>
      <w:r w:rsidRPr="009A5A3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Управление по делам обороны</w:t>
      </w:r>
      <w:r w:rsidRPr="009A5A35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медицинского освидетельствования </w:t>
      </w:r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прибыть </w:t>
      </w:r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 xml:space="preserve">к нам 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>лматы</w:t>
      </w:r>
      <w:proofErr w:type="spellEnd"/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>ул.Джандосова</w:t>
      </w:r>
      <w:proofErr w:type="spellEnd"/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 xml:space="preserve"> 53. (угол ул. </w:t>
      </w:r>
      <w:proofErr w:type="spellStart"/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>Алтынсарина</w:t>
      </w:r>
      <w:proofErr w:type="spellEnd"/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и получить направление на медицинское освидетельствование и медицинскую карту, 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 себе иметь:</w:t>
      </w:r>
    </w:p>
    <w:p w:rsidR="007035B7" w:rsidRPr="009A5A35" w:rsidRDefault="009A5A35" w:rsidP="009A5A35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Удостоверение личности (подлинник и копия).</w:t>
      </w:r>
    </w:p>
    <w:p w:rsidR="007035B7" w:rsidRPr="009A5A35" w:rsidRDefault="009A5A35" w:rsidP="009A5A35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Приписное свидетельство или военный билет (подлинник и копия).</w:t>
      </w:r>
    </w:p>
    <w:p w:rsidR="007035B7" w:rsidRPr="009A5A35" w:rsidRDefault="009A5A35" w:rsidP="009A5A35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Фотографии размером 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3х4 </w:t>
      </w:r>
      <w:r w:rsidRPr="009A5A35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>2 (две</w:t>
      </w:r>
      <w:proofErr w:type="gramStart"/>
      <w:r w:rsidRPr="009A5A35">
        <w:rPr>
          <w:rFonts w:ascii="Times New Roman" w:eastAsia="Times New Roman" w:hAnsi="Times New Roman" w:cs="Times New Roman"/>
          <w:sz w:val="28"/>
          <w:szCs w:val="28"/>
        </w:rPr>
        <w:t>)ш</w:t>
      </w:r>
      <w:proofErr w:type="gramEnd"/>
      <w:r w:rsidRPr="009A5A35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7035B7" w:rsidRPr="009A5A35" w:rsidRDefault="009A5A35" w:rsidP="009A5A35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Справка о наличии либо отсутствии судимости.</w:t>
      </w:r>
    </w:p>
    <w:p w:rsidR="007035B7" w:rsidRPr="009A5A35" w:rsidRDefault="009A5A35" w:rsidP="009A5A35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Справку о фактическом обучении студента в ВУЗе, подписанную деканом факультета.</w:t>
      </w:r>
    </w:p>
    <w:p w:rsidR="007035B7" w:rsidRPr="009A5A35" w:rsidRDefault="009A5A35" w:rsidP="009A5A35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Скоросшиватель.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Медицинское освидетельствование проводится в УДО (</w:t>
      </w:r>
      <w:r w:rsidRPr="009A5A35">
        <w:rPr>
          <w:rFonts w:ascii="Times New Roman" w:eastAsia="Times New Roman" w:hAnsi="Times New Roman" w:cs="Times New Roman"/>
          <w:i/>
          <w:sz w:val="28"/>
          <w:szCs w:val="28"/>
        </w:rPr>
        <w:t>Управление по делам обороны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>) по месту воинского учета (</w:t>
      </w:r>
      <w:r w:rsidRPr="009A5A35">
        <w:rPr>
          <w:rFonts w:ascii="Times New Roman" w:eastAsia="Times New Roman" w:hAnsi="Times New Roman" w:cs="Times New Roman"/>
          <w:i/>
          <w:sz w:val="28"/>
          <w:szCs w:val="28"/>
        </w:rPr>
        <w:t xml:space="preserve">иногородние студенты должны встать на воинский учет по </w:t>
      </w:r>
      <w:r w:rsidRPr="009A5A35">
        <w:rPr>
          <w:rFonts w:ascii="Times New Roman" w:eastAsia="Times New Roman" w:hAnsi="Times New Roman" w:cs="Times New Roman"/>
          <w:i/>
          <w:sz w:val="28"/>
          <w:szCs w:val="28"/>
        </w:rPr>
        <w:t>месту временной приписки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). Срок сдачи карты медицинского освидетельствования 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до 1 августа 2024 года.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Студенты, подавшие заявления и сдавшие карты медицинского освидетельствования допускаются к следующим этапам конкурсного отбора.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5A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этап</w:t>
      </w:r>
      <w:r w:rsidRPr="009A5A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проведение профес</w:t>
      </w:r>
      <w:r w:rsidRPr="009A5A35">
        <w:rPr>
          <w:rFonts w:ascii="Times New Roman" w:eastAsia="Times New Roman" w:hAnsi="Times New Roman" w:cs="Times New Roman"/>
          <w:sz w:val="28"/>
          <w:szCs w:val="28"/>
          <w:u w:val="single"/>
        </w:rPr>
        <w:t>сионально-психологического тестирования.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5A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этап</w:t>
      </w:r>
      <w:r w:rsidRPr="009A5A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проверка физической подготовленности.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5A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этап</w:t>
      </w:r>
      <w:r w:rsidRPr="009A5A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конкурсный отбор, осуществляемый в соответствии с расчетом рейтингового бала.</w:t>
      </w:r>
    </w:p>
    <w:p w:rsidR="00DA4EE8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b/>
          <w:i/>
          <w:sz w:val="28"/>
          <w:szCs w:val="28"/>
        </w:rPr>
        <w:t>Прохождение каждого этап</w:t>
      </w:r>
      <w:r w:rsidR="00DA4EE8" w:rsidRPr="009A5A35">
        <w:rPr>
          <w:rFonts w:ascii="Times New Roman" w:eastAsia="Times New Roman" w:hAnsi="Times New Roman" w:cs="Times New Roman"/>
          <w:b/>
          <w:i/>
          <w:sz w:val="28"/>
          <w:szCs w:val="28"/>
        </w:rPr>
        <w:t>а конкурса допускается один раз!</w:t>
      </w:r>
      <w:r w:rsidRPr="009A5A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A4EE8" w:rsidRPr="009A5A35" w:rsidRDefault="00DA4EE8" w:rsidP="00DA4EE8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EE8" w:rsidRPr="009A5A35" w:rsidRDefault="009A5A35" w:rsidP="00DA4EE8"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вопросам </w:t>
      </w:r>
      <w:r w:rsidR="00DA4EE8" w:rsidRPr="009A5A35">
        <w:rPr>
          <w:rFonts w:ascii="Times New Roman" w:eastAsia="Times New Roman" w:hAnsi="Times New Roman" w:cs="Times New Roman"/>
          <w:sz w:val="28"/>
          <w:szCs w:val="28"/>
        </w:rPr>
        <w:t xml:space="preserve">можете 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>обращаться п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о телефонам: </w:t>
      </w:r>
    </w:p>
    <w:p w:rsidR="007035B7" w:rsidRPr="009A5A35" w:rsidRDefault="00DA4EE8" w:rsidP="00DA4EE8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 xml:space="preserve">+7  </w:t>
      </w:r>
      <w:r w:rsidR="009A5A35" w:rsidRPr="009A5A35">
        <w:rPr>
          <w:rFonts w:ascii="Times New Roman" w:eastAsia="Times New Roman" w:hAnsi="Times New Roman" w:cs="Times New Roman"/>
          <w:b/>
          <w:sz w:val="28"/>
          <w:szCs w:val="28"/>
        </w:rPr>
        <w:t>(778)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5A35" w:rsidRPr="009A5A35">
        <w:rPr>
          <w:rFonts w:ascii="Times New Roman" w:eastAsia="Times New Roman" w:hAnsi="Times New Roman" w:cs="Times New Roman"/>
          <w:b/>
          <w:sz w:val="28"/>
          <w:szCs w:val="28"/>
        </w:rPr>
        <w:t>072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5A35" w:rsidRPr="009A5A35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 xml:space="preserve"> 19; 8 771 888 85 </w:t>
      </w:r>
      <w:r w:rsidR="009A5A35" w:rsidRPr="009A5A35">
        <w:rPr>
          <w:rFonts w:ascii="Times New Roman" w:eastAsia="Times New Roman" w:hAnsi="Times New Roman" w:cs="Times New Roman"/>
          <w:b/>
          <w:sz w:val="28"/>
          <w:szCs w:val="28"/>
        </w:rPr>
        <w:t>98</w:t>
      </w:r>
      <w:r w:rsidR="009A5A35" w:rsidRPr="009A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A35" w:rsidRPr="009A5A35">
        <w:rPr>
          <w:rFonts w:ascii="Times New Roman" w:eastAsia="Times New Roman" w:hAnsi="Times New Roman" w:cs="Times New Roman"/>
          <w:b/>
          <w:sz w:val="28"/>
          <w:szCs w:val="28"/>
        </w:rPr>
        <w:t>Турумбетов</w:t>
      </w:r>
      <w:proofErr w:type="spellEnd"/>
      <w:r w:rsidR="009A5A35" w:rsidRPr="009A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A35" w:rsidRPr="009A5A35">
        <w:rPr>
          <w:rFonts w:ascii="Times New Roman" w:eastAsia="Times New Roman" w:hAnsi="Times New Roman" w:cs="Times New Roman"/>
          <w:b/>
          <w:sz w:val="28"/>
          <w:szCs w:val="28"/>
        </w:rPr>
        <w:t>Мухит</w:t>
      </w:r>
      <w:proofErr w:type="spellEnd"/>
      <w:r w:rsidR="009A5A35" w:rsidRPr="009A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A35" w:rsidRPr="009A5A35">
        <w:rPr>
          <w:rFonts w:ascii="Times New Roman" w:eastAsia="Times New Roman" w:hAnsi="Times New Roman" w:cs="Times New Roman"/>
          <w:b/>
          <w:sz w:val="28"/>
          <w:szCs w:val="28"/>
        </w:rPr>
        <w:t>Бауржанович</w:t>
      </w:r>
      <w:proofErr w:type="spellEnd"/>
      <w:r w:rsidR="009A5A35" w:rsidRPr="009A5A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35B7" w:rsidRPr="009A5A35" w:rsidRDefault="009A5A35" w:rsidP="00DA4EE8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+7 776 532 77</w:t>
      </w:r>
      <w:r w:rsidR="00DA4EE8" w:rsidRPr="009A5A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Керимкулов</w:t>
      </w:r>
      <w:proofErr w:type="spellEnd"/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Жанарбек</w:t>
      </w:r>
      <w:proofErr w:type="spellEnd"/>
      <w:r w:rsidRPr="009A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Махамбетович</w:t>
      </w:r>
      <w:proofErr w:type="spellEnd"/>
      <w:r w:rsidRPr="009A5A3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035B7" w:rsidRDefault="007035B7" w:rsidP="00DA4EE8">
      <w:pPr>
        <w:pStyle w:val="normal"/>
        <w:spacing w:after="0" w:line="240" w:lineRule="auto"/>
      </w:pPr>
    </w:p>
    <w:sectPr w:rsidR="007035B7" w:rsidSect="007035B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315"/>
    <w:multiLevelType w:val="multilevel"/>
    <w:tmpl w:val="A8A69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035B7"/>
    <w:rsid w:val="007035B7"/>
    <w:rsid w:val="009A5A35"/>
    <w:rsid w:val="00DA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035B7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703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03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035B7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normal"/>
    <w:next w:val="normal"/>
    <w:rsid w:val="007035B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03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35B7"/>
  </w:style>
  <w:style w:type="table" w:customStyle="1" w:styleId="TableNormal">
    <w:name w:val="Table Normal"/>
    <w:rsid w:val="007035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035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035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M-Turumbetov</cp:lastModifiedBy>
  <cp:revision>3</cp:revision>
  <dcterms:created xsi:type="dcterms:W3CDTF">2024-03-27T06:37:00Z</dcterms:created>
  <dcterms:modified xsi:type="dcterms:W3CDTF">2024-03-27T06:49:00Z</dcterms:modified>
</cp:coreProperties>
</file>